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EF" w:rsidRPr="00B501EF" w:rsidRDefault="00B501EF" w:rsidP="00B501EF">
      <w:pPr>
        <w:rPr>
          <w:rFonts w:ascii="华文中宋" w:eastAsia="华文中宋" w:hAnsi="华文中宋"/>
          <w:b/>
          <w:bCs/>
          <w:szCs w:val="21"/>
        </w:rPr>
      </w:pPr>
      <w:r w:rsidRPr="00B501EF">
        <w:rPr>
          <w:rFonts w:ascii="华文中宋" w:eastAsia="华文中宋" w:hAnsi="华文中宋" w:hint="eastAsia"/>
          <w:b/>
          <w:bCs/>
          <w:szCs w:val="21"/>
        </w:rPr>
        <w:t>附件</w:t>
      </w:r>
      <w:r>
        <w:rPr>
          <w:rFonts w:ascii="华文中宋" w:eastAsia="华文中宋" w:hAnsi="华文中宋" w:hint="eastAsia"/>
          <w:b/>
          <w:bCs/>
          <w:szCs w:val="21"/>
        </w:rPr>
        <w:t>2</w:t>
      </w:r>
    </w:p>
    <w:p w:rsidR="00B501EF" w:rsidRPr="001B6044" w:rsidRDefault="00F525E1" w:rsidP="00B501E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社会发展与公共管理学院</w:t>
      </w:r>
      <w:r w:rsidR="00B501EF" w:rsidRPr="001B6044">
        <w:rPr>
          <w:rFonts w:ascii="华文中宋" w:eastAsia="华文中宋" w:hAnsi="华文中宋" w:hint="eastAsia"/>
          <w:b/>
          <w:sz w:val="36"/>
          <w:szCs w:val="36"/>
        </w:rPr>
        <w:t>学位论文修改说明</w:t>
      </w: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642"/>
        <w:gridCol w:w="992"/>
        <w:gridCol w:w="2127"/>
        <w:gridCol w:w="1559"/>
        <w:gridCol w:w="1796"/>
      </w:tblGrid>
      <w:tr w:rsidR="00B501EF" w:rsidRPr="00CD7012" w:rsidTr="005A09A3">
        <w:trPr>
          <w:trHeight w:val="921"/>
        </w:trPr>
        <w:tc>
          <w:tcPr>
            <w:tcW w:w="876" w:type="dxa"/>
            <w:vAlign w:val="center"/>
          </w:tcPr>
          <w:p w:rsidR="00B501EF" w:rsidRPr="001B6044" w:rsidRDefault="00B501EF" w:rsidP="005A09A3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642" w:type="dxa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01EF" w:rsidRPr="001B6044" w:rsidRDefault="00B501EF" w:rsidP="005A09A3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学号</w:t>
            </w:r>
          </w:p>
        </w:tc>
        <w:tc>
          <w:tcPr>
            <w:tcW w:w="2127" w:type="dxa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导师姓名</w:t>
            </w:r>
          </w:p>
        </w:tc>
        <w:tc>
          <w:tcPr>
            <w:tcW w:w="1796" w:type="dxa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B501EF" w:rsidRPr="00CD7012" w:rsidTr="005A09A3">
        <w:trPr>
          <w:trHeight w:val="780"/>
        </w:trPr>
        <w:tc>
          <w:tcPr>
            <w:tcW w:w="2518" w:type="dxa"/>
            <w:gridSpan w:val="2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3119" w:type="dxa"/>
            <w:gridSpan w:val="2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1796" w:type="dxa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B501EF" w:rsidRPr="00CD7012" w:rsidTr="005A09A3">
        <w:trPr>
          <w:trHeight w:val="1042"/>
        </w:trPr>
        <w:tc>
          <w:tcPr>
            <w:tcW w:w="2518" w:type="dxa"/>
            <w:gridSpan w:val="2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论文题目</w:t>
            </w:r>
          </w:p>
        </w:tc>
        <w:tc>
          <w:tcPr>
            <w:tcW w:w="6474" w:type="dxa"/>
            <w:gridSpan w:val="4"/>
            <w:vAlign w:val="center"/>
          </w:tcPr>
          <w:p w:rsidR="00B501EF" w:rsidRPr="00CD7012" w:rsidRDefault="00B501EF" w:rsidP="005A09A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B501EF" w:rsidRPr="00CD7012" w:rsidTr="005A09A3">
        <w:trPr>
          <w:trHeight w:val="483"/>
        </w:trPr>
        <w:tc>
          <w:tcPr>
            <w:tcW w:w="8992" w:type="dxa"/>
            <w:gridSpan w:val="6"/>
            <w:vAlign w:val="center"/>
          </w:tcPr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一、进一步修改及完善的建议</w:t>
            </w:r>
          </w:p>
        </w:tc>
      </w:tr>
      <w:tr w:rsidR="00B501EF" w:rsidRPr="00CD7012" w:rsidTr="005A09A3">
        <w:trPr>
          <w:trHeight w:val="2625"/>
        </w:trPr>
        <w:tc>
          <w:tcPr>
            <w:tcW w:w="8992" w:type="dxa"/>
            <w:gridSpan w:val="6"/>
          </w:tcPr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B501EF" w:rsidRPr="00CD7012" w:rsidTr="005A09A3">
        <w:trPr>
          <w:trHeight w:val="390"/>
        </w:trPr>
        <w:tc>
          <w:tcPr>
            <w:tcW w:w="8992" w:type="dxa"/>
            <w:gridSpan w:val="6"/>
            <w:vAlign w:val="center"/>
          </w:tcPr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lastRenderedPageBreak/>
              <w:t>二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、修改</w:t>
            </w: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说明（</w:t>
            </w:r>
            <w:r w:rsidRPr="003C1B03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针对修改意见与建议逐一说明修改情况，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标明</w:t>
            </w:r>
            <w:r w:rsidRPr="003C1B03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章节及对应页码</w:t>
            </w: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）</w:t>
            </w:r>
          </w:p>
        </w:tc>
      </w:tr>
      <w:tr w:rsidR="00B501EF" w:rsidRPr="00CD7012" w:rsidTr="005A09A3">
        <w:trPr>
          <w:trHeight w:val="6531"/>
        </w:trPr>
        <w:tc>
          <w:tcPr>
            <w:tcW w:w="8992" w:type="dxa"/>
            <w:gridSpan w:val="6"/>
          </w:tcPr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Default="00B501EF" w:rsidP="005A09A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501EF" w:rsidRPr="00CD7012" w:rsidRDefault="00B501EF" w:rsidP="005A09A3">
            <w:pPr>
              <w:ind w:firstLineChars="2050" w:firstLine="492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签名：</w:t>
            </w:r>
          </w:p>
          <w:p w:rsidR="00B501EF" w:rsidRPr="00CD7012" w:rsidRDefault="00B501EF" w:rsidP="00F525E1">
            <w:pPr>
              <w:spacing w:beforeLines="5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                           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B501EF" w:rsidRPr="00CD7012" w:rsidTr="005A09A3">
        <w:tc>
          <w:tcPr>
            <w:tcW w:w="8992" w:type="dxa"/>
            <w:gridSpan w:val="6"/>
          </w:tcPr>
          <w:p w:rsidR="00B501EF" w:rsidRPr="00597746" w:rsidRDefault="00B501EF" w:rsidP="005A09A3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1B6044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导师意见（学生是否已按修改意见和建议修改学位论文）</w:t>
            </w:r>
          </w:p>
          <w:p w:rsidR="00B501EF" w:rsidRPr="000C61BE" w:rsidRDefault="00B501EF" w:rsidP="005A09A3">
            <w:pPr>
              <w:widowControl/>
              <w:ind w:leftChars="197" w:left="414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□已修改  </w:t>
            </w:r>
            <w:r w:rsidRPr="000C61BE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Pr="000C61BE">
              <w:rPr>
                <w:rFonts w:ascii="宋体" w:hAnsi="宋体" w:cs="宋体" w:hint="eastAsia"/>
                <w:bCs/>
                <w:sz w:val="24"/>
                <w:szCs w:val="24"/>
              </w:rPr>
              <w:t>经审阅，该生已按照专家意见和建议对学位论文进行认真修改。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□未修改   </w:t>
            </w:r>
            <w:r w:rsidRPr="000C61BE">
              <w:rPr>
                <w:rFonts w:ascii="宋体" w:hAnsi="宋体" w:cs="宋体" w:hint="eastAsia"/>
                <w:bCs/>
                <w:sz w:val="24"/>
                <w:szCs w:val="24"/>
              </w:rPr>
              <w:t>经审阅，该生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未</w:t>
            </w:r>
            <w:r w:rsidRPr="000C61BE">
              <w:rPr>
                <w:rFonts w:ascii="宋体" w:hAnsi="宋体" w:cs="宋体" w:hint="eastAsia"/>
                <w:bCs/>
                <w:sz w:val="24"/>
                <w:szCs w:val="24"/>
              </w:rPr>
              <w:t>按照专家意见和建议对学位论文进行认真修改。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</w:p>
          <w:p w:rsidR="00B501EF" w:rsidRPr="00CD7012" w:rsidRDefault="00B501EF" w:rsidP="00B501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                 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导师（手写签名）：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Pr="00CD7012"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B501EF" w:rsidRPr="00B501EF" w:rsidRDefault="00B501EF">
      <w:r>
        <w:rPr>
          <w:rFonts w:hint="eastAsia"/>
        </w:rPr>
        <w:t>注：本表一式一份，双面打印，导师签署意见后交由学院研究生培养办公室留存。</w:t>
      </w:r>
    </w:p>
    <w:sectPr w:rsidR="00B501EF" w:rsidRPr="00B501EF" w:rsidSect="00BB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C5" w:rsidRDefault="00BE6FC5" w:rsidP="008B5C3F">
      <w:r>
        <w:separator/>
      </w:r>
    </w:p>
  </w:endnote>
  <w:endnote w:type="continuationSeparator" w:id="1">
    <w:p w:rsidR="00BE6FC5" w:rsidRDefault="00BE6FC5" w:rsidP="008B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C5" w:rsidRDefault="00BE6FC5" w:rsidP="008B5C3F">
      <w:r>
        <w:separator/>
      </w:r>
    </w:p>
  </w:footnote>
  <w:footnote w:type="continuationSeparator" w:id="1">
    <w:p w:rsidR="00BE6FC5" w:rsidRDefault="00BE6FC5" w:rsidP="008B5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2EC0"/>
    <w:multiLevelType w:val="hybridMultilevel"/>
    <w:tmpl w:val="51103174"/>
    <w:lvl w:ilvl="0" w:tplc="A2949E6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C3F"/>
    <w:rsid w:val="00033916"/>
    <w:rsid w:val="000E02C8"/>
    <w:rsid w:val="001111CE"/>
    <w:rsid w:val="002625FA"/>
    <w:rsid w:val="00275AE6"/>
    <w:rsid w:val="003201BC"/>
    <w:rsid w:val="00851024"/>
    <w:rsid w:val="008B5C3F"/>
    <w:rsid w:val="00955951"/>
    <w:rsid w:val="00B23AA3"/>
    <w:rsid w:val="00B501EF"/>
    <w:rsid w:val="00BB7FFE"/>
    <w:rsid w:val="00BE6FC5"/>
    <w:rsid w:val="00C27A91"/>
    <w:rsid w:val="00CD5C7B"/>
    <w:rsid w:val="00D2381F"/>
    <w:rsid w:val="00D9650D"/>
    <w:rsid w:val="00E14CC7"/>
    <w:rsid w:val="00EC3ADB"/>
    <w:rsid w:val="00F37B43"/>
    <w:rsid w:val="00F525E1"/>
    <w:rsid w:val="00F67D79"/>
    <w:rsid w:val="00FA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F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5C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B5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C3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B5C3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B5C3F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B5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B5C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2019-12-10T09:30:00Z</dcterms:created>
  <dcterms:modified xsi:type="dcterms:W3CDTF">2020-03-13T08:58:00Z</dcterms:modified>
</cp:coreProperties>
</file>