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附件6：社会发展与公共管理学院2024年研究生招生复试笔试时间地点安排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334"/>
        <w:gridCol w:w="246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笔试科目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笔试时间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笔试地点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916西方社会学思想史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4月1日下午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16:30-18:30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人口学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916西方社会学思想史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4月1日下午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16:30-18:30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人类学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916西方社会学思想史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4月1日下午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16:30-18:30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972社会政策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4月1日上午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8:00-10:00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致公楼D区607、503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960社会保障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4月1日下午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16:30-18:30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社会保障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960社会保障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4月1日下午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16:30-18:30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土地资源管理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950土地利用规划学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4月1日下午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16:30-18:30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公共管理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（全日制）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982公共行政学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思想政治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4月1日上午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8:00-10:00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10:20-12:20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公共管理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（非全日制）</w:t>
            </w:r>
          </w:p>
        </w:tc>
        <w:tc>
          <w:tcPr>
            <w:tcW w:w="137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982公共行政学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思想政治</w:t>
            </w:r>
          </w:p>
        </w:tc>
        <w:tc>
          <w:tcPr>
            <w:tcW w:w="1448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4月1日上午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8:00-10:00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10:20-12:20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致公楼D区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备注：同等学历加试科目招生专业目录公布的科目为准。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2FiMjRhN2U1OWJkNjE2ZGU2MzRjNThlYTg5YTcifQ=="/>
    <w:docVar w:name="KSO_WPS_MARK_KEY" w:val="2c2a20aa-78de-411f-bec0-59f5f1755371"/>
  </w:docVars>
  <w:rsids>
    <w:rsidRoot w:val="6A5F7761"/>
    <w:rsid w:val="04602146"/>
    <w:rsid w:val="18FD3358"/>
    <w:rsid w:val="33ED019D"/>
    <w:rsid w:val="4B0814FE"/>
    <w:rsid w:val="51352F18"/>
    <w:rsid w:val="51E70947"/>
    <w:rsid w:val="58B94704"/>
    <w:rsid w:val="6A51141E"/>
    <w:rsid w:val="6A5F7761"/>
    <w:rsid w:val="71255530"/>
    <w:rsid w:val="7D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456</Characters>
  <Lines>0</Lines>
  <Paragraphs>0</Paragraphs>
  <TotalTime>27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2024-03-27T07:25:00Z</dcterms:created>
  <dc:creator>小ME峰</dc:creator>
  <cp:lastModifiedBy>lenovo</cp:lastModifiedBy>
  <cp:lastPrinted>2024-03-27T09:41:00Z</cp:lastPrinted>
  <dcterms:modified xsi:type="dcterms:W3CDTF">2024-03-27T10:45:51Z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AA2EA7D324DA4C67A420BD78E713BD10_11</vt:lpwstr>
  </property>
</Properties>
</file>